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43"/>
        <w:gridCol w:w="1168"/>
        <w:gridCol w:w="278"/>
        <w:gridCol w:w="289"/>
        <w:gridCol w:w="422"/>
        <w:gridCol w:w="1279"/>
        <w:gridCol w:w="124"/>
        <w:gridCol w:w="118"/>
        <w:gridCol w:w="42"/>
        <w:gridCol w:w="136"/>
        <w:gridCol w:w="998"/>
        <w:gridCol w:w="486"/>
        <w:gridCol w:w="111"/>
        <w:gridCol w:w="108"/>
        <w:gridCol w:w="287"/>
        <w:gridCol w:w="47"/>
        <w:gridCol w:w="1227"/>
        <w:gridCol w:w="140"/>
        <w:gridCol w:w="1650"/>
      </w:tblGrid>
      <w:tr w:rsidR="008D01AB" w:rsidRPr="004F61F3" w:rsidTr="008D7AEF">
        <w:trPr>
          <w:trHeight w:val="20"/>
        </w:trPr>
        <w:tc>
          <w:tcPr>
            <w:tcW w:w="7226" w:type="dxa"/>
            <w:gridSpan w:val="14"/>
            <w:shd w:val="clear" w:color="auto" w:fill="0070C0"/>
            <w:vAlign w:val="center"/>
          </w:tcPr>
          <w:p w:rsidR="008D01AB" w:rsidRPr="008249C1" w:rsidRDefault="008D01AB" w:rsidP="00411439">
            <w:pPr>
              <w:jc w:val="both"/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8249C1">
              <w:rPr>
                <w:rFonts w:ascii="微軟正黑體" w:eastAsia="微軟正黑體" w:hAnsi="微軟正黑體"/>
                <w:b/>
                <w:color w:val="FFFFFF"/>
                <w:szCs w:val="28"/>
              </w:rPr>
              <w:t>Personal Information</w:t>
            </w:r>
            <w:r>
              <w:rPr>
                <w:rFonts w:ascii="微軟正黑體" w:eastAsia="微軟正黑體" w:hAnsi="微軟正黑體" w:cs="Arial" w:hint="eastAsia"/>
                <w:b/>
                <w:smallCaps/>
                <w:color w:val="FFFFFF"/>
                <w:szCs w:val="20"/>
              </w:rPr>
              <w:t xml:space="preserve">  </w:t>
            </w:r>
          </w:p>
        </w:tc>
        <w:tc>
          <w:tcPr>
            <w:tcW w:w="3459" w:type="dxa"/>
            <w:gridSpan w:val="6"/>
            <w:shd w:val="clear" w:color="auto" w:fill="0070C0"/>
            <w:vAlign w:val="center"/>
          </w:tcPr>
          <w:p w:rsidR="00D0261D" w:rsidRDefault="008D01AB" w:rsidP="008D01AB">
            <w:pP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 w:rsidRPr="004F61F3">
              <w:rPr>
                <w:rFonts w:ascii="微軟正黑體" w:eastAsia="微軟正黑體" w:hAnsi="微軟正黑體" w:hint="eastAsia"/>
                <w:b/>
                <w:color w:val="FFFFFF"/>
                <w:sz w:val="20"/>
                <w:szCs w:val="20"/>
              </w:rPr>
              <w:t>Postion Applied For</w:t>
            </w:r>
            <w:r w:rsidR="006247D6"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:</w:t>
            </w:r>
          </w:p>
          <w:p w:rsidR="008D01AB" w:rsidRPr="004F61F3" w:rsidRDefault="006247D6" w:rsidP="006247D6">
            <w:pP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FFFF"/>
                <w:sz w:val="20"/>
                <w:szCs w:val="20"/>
              </w:rPr>
              <w:t>Macau&amp;IT Support</w:t>
            </w:r>
          </w:p>
        </w:tc>
      </w:tr>
      <w:tr w:rsidR="00E623FC" w:rsidRPr="00E62947" w:rsidTr="006247D6">
        <w:trPr>
          <w:trHeight w:val="863"/>
        </w:trPr>
        <w:tc>
          <w:tcPr>
            <w:tcW w:w="1632" w:type="dxa"/>
            <w:shd w:val="clear" w:color="auto" w:fill="EDEDED"/>
            <w:vAlign w:val="center"/>
          </w:tcPr>
          <w:p w:rsidR="006247D6" w:rsidRPr="00E62947" w:rsidRDefault="00E623FC" w:rsidP="00411439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</w:rPr>
              <w:t xml:space="preserve">Chinese </w:t>
            </w: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:rsidR="00E623FC" w:rsidRPr="00B6321D" w:rsidRDefault="00F311E0" w:rsidP="002441A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梁嘉涛</w:t>
            </w:r>
          </w:p>
        </w:tc>
        <w:tc>
          <w:tcPr>
            <w:tcW w:w="1521" w:type="dxa"/>
            <w:gridSpan w:val="3"/>
            <w:shd w:val="clear" w:color="auto" w:fill="EDEDED"/>
            <w:vAlign w:val="center"/>
          </w:tcPr>
          <w:p w:rsidR="00E623FC" w:rsidRPr="00E62947" w:rsidRDefault="00E623FC" w:rsidP="00411439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773" w:type="dxa"/>
            <w:gridSpan w:val="5"/>
            <w:shd w:val="clear" w:color="auto" w:fill="auto"/>
            <w:vAlign w:val="center"/>
          </w:tcPr>
          <w:p w:rsidR="00E623FC" w:rsidRPr="00B6321D" w:rsidRDefault="006247D6" w:rsidP="002441AB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Male</w:t>
            </w:r>
          </w:p>
        </w:tc>
        <w:tc>
          <w:tcPr>
            <w:tcW w:w="3459" w:type="dxa"/>
            <w:gridSpan w:val="6"/>
            <w:vMerge w:val="restart"/>
            <w:shd w:val="clear" w:color="auto" w:fill="auto"/>
            <w:vAlign w:val="center"/>
          </w:tcPr>
          <w:p w:rsidR="00E623FC" w:rsidRPr="00B6321D" w:rsidRDefault="00C719C2" w:rsidP="00B6321D">
            <w:pPr>
              <w:jc w:val="center"/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微軟正黑體" w:eastAsia="微軟正黑體" w:hAnsi="微軟正黑體"/>
                <w:b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134620</wp:posOffset>
                  </wp:positionH>
                  <wp:positionV relativeFrom="margin">
                    <wp:posOffset>9525</wp:posOffset>
                  </wp:positionV>
                  <wp:extent cx="1652270" cy="2395220"/>
                  <wp:effectExtent l="0" t="0" r="0" b="0"/>
                  <wp:wrapSquare wrapText="bothSides"/>
                  <wp:docPr id="2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239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5BB3"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Profile Picture</w:t>
            </w:r>
          </w:p>
        </w:tc>
      </w:tr>
      <w:tr w:rsidR="00A453AC" w:rsidRPr="00E62947" w:rsidTr="006247D6">
        <w:trPr>
          <w:trHeight w:val="794"/>
        </w:trPr>
        <w:tc>
          <w:tcPr>
            <w:tcW w:w="1632" w:type="dxa"/>
            <w:shd w:val="clear" w:color="auto" w:fill="EDEDED"/>
            <w:vAlign w:val="center"/>
          </w:tcPr>
          <w:p w:rsidR="00A453AC" w:rsidRPr="00E62947" w:rsidRDefault="00A453AC" w:rsidP="00411439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Passport Name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:rsidR="00A453AC" w:rsidRPr="00B6321D" w:rsidRDefault="00B6321D" w:rsidP="002441A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LIANG JIA TAO</w:t>
            </w:r>
          </w:p>
        </w:tc>
        <w:tc>
          <w:tcPr>
            <w:tcW w:w="1521" w:type="dxa"/>
            <w:gridSpan w:val="3"/>
            <w:shd w:val="clear" w:color="auto" w:fill="EDEDED"/>
            <w:vAlign w:val="center"/>
          </w:tcPr>
          <w:p w:rsidR="00A453AC" w:rsidRPr="006247D6" w:rsidRDefault="00A453AC" w:rsidP="009B7812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1773" w:type="dxa"/>
            <w:gridSpan w:val="5"/>
            <w:shd w:val="clear" w:color="auto" w:fill="auto"/>
            <w:vAlign w:val="center"/>
          </w:tcPr>
          <w:p w:rsidR="00A453AC" w:rsidRPr="00B6321D" w:rsidRDefault="006247D6" w:rsidP="002441AB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China</w:t>
            </w:r>
          </w:p>
        </w:tc>
        <w:tc>
          <w:tcPr>
            <w:tcW w:w="3459" w:type="dxa"/>
            <w:gridSpan w:val="6"/>
            <w:vMerge/>
            <w:shd w:val="clear" w:color="auto" w:fill="auto"/>
            <w:vAlign w:val="center"/>
          </w:tcPr>
          <w:p w:rsidR="00A453AC" w:rsidRPr="00E62947" w:rsidRDefault="00A453AC" w:rsidP="00411439">
            <w:pPr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</w:tr>
      <w:tr w:rsidR="00A453AC" w:rsidRPr="00E62947" w:rsidTr="006247D6">
        <w:trPr>
          <w:trHeight w:val="905"/>
        </w:trPr>
        <w:tc>
          <w:tcPr>
            <w:tcW w:w="1632" w:type="dxa"/>
            <w:shd w:val="clear" w:color="auto" w:fill="EDEDED"/>
            <w:vAlign w:val="center"/>
          </w:tcPr>
          <w:p w:rsidR="00B6321D" w:rsidRPr="006247D6" w:rsidRDefault="00A453AC" w:rsidP="00411439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English Name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:rsidR="00A453AC" w:rsidRPr="00B6321D" w:rsidRDefault="00B6321D" w:rsidP="002441A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Carto</w:t>
            </w:r>
          </w:p>
        </w:tc>
        <w:tc>
          <w:tcPr>
            <w:tcW w:w="1521" w:type="dxa"/>
            <w:gridSpan w:val="3"/>
            <w:shd w:val="clear" w:color="auto" w:fill="EDEDED"/>
            <w:vAlign w:val="center"/>
          </w:tcPr>
          <w:p w:rsidR="00A453AC" w:rsidRPr="006247D6" w:rsidRDefault="00A453AC" w:rsidP="009B7812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  <w:lang w:eastAsia="zh-CN"/>
              </w:rPr>
            </w:pP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Current Age</w:t>
            </w:r>
          </w:p>
        </w:tc>
        <w:tc>
          <w:tcPr>
            <w:tcW w:w="1773" w:type="dxa"/>
            <w:gridSpan w:val="5"/>
            <w:shd w:val="clear" w:color="auto" w:fill="auto"/>
            <w:vAlign w:val="center"/>
          </w:tcPr>
          <w:p w:rsidR="00A453AC" w:rsidRPr="00B6321D" w:rsidRDefault="00A5562D" w:rsidP="002441AB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2</w:t>
            </w:r>
            <w:r w:rsidR="006247D6">
              <w:rPr>
                <w:rFonts w:eastAsia="SimSun" w:hint="eastAsia"/>
                <w:b/>
                <w:lang w:eastAsia="zh-CN"/>
              </w:rPr>
              <w:t>3</w:t>
            </w:r>
          </w:p>
        </w:tc>
        <w:tc>
          <w:tcPr>
            <w:tcW w:w="3459" w:type="dxa"/>
            <w:gridSpan w:val="6"/>
            <w:vMerge/>
            <w:shd w:val="clear" w:color="auto" w:fill="auto"/>
            <w:vAlign w:val="center"/>
          </w:tcPr>
          <w:p w:rsidR="00A453AC" w:rsidRPr="00E62947" w:rsidRDefault="00A453AC" w:rsidP="00411439">
            <w:pPr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</w:tr>
      <w:tr w:rsidR="00A453AC" w:rsidRPr="00E62947" w:rsidTr="006247D6">
        <w:trPr>
          <w:trHeight w:val="723"/>
        </w:trPr>
        <w:tc>
          <w:tcPr>
            <w:tcW w:w="1632" w:type="dxa"/>
            <w:shd w:val="clear" w:color="auto" w:fill="EDEDED"/>
            <w:vAlign w:val="center"/>
          </w:tcPr>
          <w:p w:rsidR="00A453AC" w:rsidRPr="00E62947" w:rsidRDefault="00A453AC" w:rsidP="00411439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:rsidR="00A453AC" w:rsidRPr="00B6321D" w:rsidRDefault="00B6321D" w:rsidP="002441A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1996/01/08</w:t>
            </w:r>
          </w:p>
        </w:tc>
        <w:tc>
          <w:tcPr>
            <w:tcW w:w="1521" w:type="dxa"/>
            <w:gridSpan w:val="3"/>
            <w:shd w:val="clear" w:color="auto" w:fill="EDEDED"/>
            <w:vAlign w:val="center"/>
          </w:tcPr>
          <w:p w:rsidR="00A453AC" w:rsidRPr="006247D6" w:rsidRDefault="00A453AC" w:rsidP="00411439">
            <w:pPr>
              <w:jc w:val="both"/>
              <w:rPr>
                <w:rFonts w:ascii="微軟正黑體" w:eastAsia="微軟正黑體" w:hAnsi="微軟正黑體" w:cs="Arial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 w:cs="Arial"/>
                <w:b/>
                <w:color w:val="000000"/>
                <w:sz w:val="18"/>
                <w:szCs w:val="18"/>
              </w:rPr>
              <w:t>Height</w:t>
            </w:r>
          </w:p>
        </w:tc>
        <w:tc>
          <w:tcPr>
            <w:tcW w:w="1773" w:type="dxa"/>
            <w:gridSpan w:val="5"/>
            <w:shd w:val="clear" w:color="auto" w:fill="auto"/>
            <w:vAlign w:val="center"/>
          </w:tcPr>
          <w:p w:rsidR="00A453AC" w:rsidRPr="00B6321D" w:rsidRDefault="00B6321D" w:rsidP="002441A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173cm</w:t>
            </w:r>
          </w:p>
        </w:tc>
        <w:tc>
          <w:tcPr>
            <w:tcW w:w="3459" w:type="dxa"/>
            <w:gridSpan w:val="6"/>
            <w:vMerge/>
            <w:shd w:val="clear" w:color="auto" w:fill="auto"/>
            <w:vAlign w:val="center"/>
          </w:tcPr>
          <w:p w:rsidR="00A453AC" w:rsidRPr="00E62947" w:rsidRDefault="00A453AC" w:rsidP="00411439">
            <w:pPr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</w:tr>
      <w:tr w:rsidR="00A453AC" w:rsidRPr="00E62947" w:rsidTr="008D7AEF">
        <w:trPr>
          <w:trHeight w:val="20"/>
        </w:trPr>
        <w:tc>
          <w:tcPr>
            <w:tcW w:w="1632" w:type="dxa"/>
            <w:shd w:val="clear" w:color="auto" w:fill="EDEDED"/>
            <w:vAlign w:val="center"/>
          </w:tcPr>
          <w:p w:rsidR="00A453AC" w:rsidRPr="006247D6" w:rsidRDefault="00A453AC" w:rsidP="006247D6">
            <w:pPr>
              <w:pStyle w:val="a3"/>
              <w:spacing w:before="0"/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Marital Status</w:t>
            </w: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:rsidR="00A453AC" w:rsidRPr="00B6321D" w:rsidRDefault="006247D6" w:rsidP="002441AB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UnMarried</w:t>
            </w:r>
          </w:p>
        </w:tc>
        <w:tc>
          <w:tcPr>
            <w:tcW w:w="1521" w:type="dxa"/>
            <w:gridSpan w:val="3"/>
            <w:shd w:val="clear" w:color="auto" w:fill="EDEDED"/>
            <w:vAlign w:val="center"/>
          </w:tcPr>
          <w:p w:rsidR="00A453AC" w:rsidRPr="00E62947" w:rsidRDefault="00A453AC" w:rsidP="00411439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Weigh</w:t>
            </w:r>
            <w:r w:rsidR="006247D6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t</w:t>
            </w:r>
          </w:p>
        </w:tc>
        <w:tc>
          <w:tcPr>
            <w:tcW w:w="1773" w:type="dxa"/>
            <w:gridSpan w:val="5"/>
            <w:shd w:val="clear" w:color="auto" w:fill="auto"/>
            <w:vAlign w:val="center"/>
          </w:tcPr>
          <w:p w:rsidR="00A453AC" w:rsidRPr="00B6321D" w:rsidRDefault="0055659E" w:rsidP="002441A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70</w:t>
            </w:r>
            <w:r w:rsidR="00B6321D">
              <w:rPr>
                <w:rFonts w:eastAsia="SimSun" w:hint="eastAsia"/>
                <w:b/>
                <w:lang w:eastAsia="zh-CN"/>
              </w:rPr>
              <w:t>kg</w:t>
            </w:r>
          </w:p>
        </w:tc>
        <w:tc>
          <w:tcPr>
            <w:tcW w:w="3459" w:type="dxa"/>
            <w:gridSpan w:val="6"/>
            <w:vMerge/>
            <w:shd w:val="clear" w:color="auto" w:fill="auto"/>
            <w:vAlign w:val="center"/>
          </w:tcPr>
          <w:p w:rsidR="00A453AC" w:rsidRPr="00E62947" w:rsidRDefault="00A453AC" w:rsidP="00411439">
            <w:pPr>
              <w:jc w:val="both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</w:p>
        </w:tc>
      </w:tr>
      <w:tr w:rsidR="00A453AC" w:rsidRPr="00E62947" w:rsidTr="00A30DBF">
        <w:trPr>
          <w:trHeight w:val="1141"/>
        </w:trPr>
        <w:tc>
          <w:tcPr>
            <w:tcW w:w="1632" w:type="dxa"/>
            <w:shd w:val="clear" w:color="auto" w:fill="EDEDED"/>
            <w:vAlign w:val="center"/>
          </w:tcPr>
          <w:p w:rsidR="00A453AC" w:rsidRPr="00E62947" w:rsidRDefault="00A453AC" w:rsidP="00411439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5594" w:type="dxa"/>
            <w:gridSpan w:val="13"/>
            <w:shd w:val="clear" w:color="auto" w:fill="auto"/>
            <w:vAlign w:val="center"/>
          </w:tcPr>
          <w:p w:rsidR="00A453AC" w:rsidRPr="00B6321D" w:rsidRDefault="006247D6" w:rsidP="002441AB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No.163,LongJi Village,ShuangShui Town,XinHui City, GuangDong Province,China</w:t>
            </w:r>
          </w:p>
        </w:tc>
        <w:tc>
          <w:tcPr>
            <w:tcW w:w="3459" w:type="dxa"/>
            <w:gridSpan w:val="6"/>
            <w:shd w:val="clear" w:color="auto" w:fill="auto"/>
            <w:vAlign w:val="center"/>
          </w:tcPr>
          <w:p w:rsidR="00A30DBF" w:rsidRPr="00603339" w:rsidRDefault="00603339" w:rsidP="004C4F96">
            <w:pPr>
              <w:rPr>
                <w:rFonts w:ascii="Times New Roman" w:eastAsia="Times New Roman" w:hAnsi="Times New Roman" w:hint="eastAsia"/>
              </w:rPr>
            </w:pPr>
            <w:r>
              <w:rPr>
                <w:rFonts w:ascii="Times New Roman" w:eastAsia="Times New Roman" w:hAnsi="Times New Roman" w:hint="eastAsia"/>
              </w:rPr>
              <w:t xml:space="preserve">Current </w:t>
            </w:r>
            <w:r>
              <w:rPr>
                <w:rFonts w:ascii="Times New Roman" w:eastAsia="Times New Roman" w:hAnsi="Times New Roman" w:hint="eastAsia"/>
                <w:lang w:eastAsia="zh-CN"/>
              </w:rPr>
              <w:t>Salary</w:t>
            </w:r>
            <w:r w:rsidR="00A30DBF" w:rsidRPr="00720BC0">
              <w:rPr>
                <w:rFonts w:ascii="微軟正黑體" w:eastAsia="微軟正黑體" w:hAnsi="微軟正黑體" w:cs="Arial" w:hint="eastAsia"/>
                <w:b/>
                <w:sz w:val="18"/>
                <w:szCs w:val="18"/>
              </w:rPr>
              <w:t>:</w:t>
            </w:r>
          </w:p>
          <w:p w:rsidR="00A453AC" w:rsidRPr="00A5562D" w:rsidRDefault="00603339" w:rsidP="006247D6">
            <w:pPr>
              <w:rPr>
                <w:rFonts w:ascii="微軟正黑體" w:eastAsia="SimSun" w:hAnsi="微軟正黑體" w:cs="Arial"/>
                <w:b/>
                <w:sz w:val="18"/>
                <w:szCs w:val="18"/>
                <w:lang w:eastAsia="zh-CN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18"/>
                <w:szCs w:val="18"/>
                <w:lang w:eastAsia="zh-CN"/>
              </w:rPr>
              <w:t>Salary Expectation</w:t>
            </w:r>
            <w:r w:rsidR="004C4F96">
              <w:rPr>
                <w:rFonts w:ascii="微軟正黑體" w:eastAsia="微軟正黑體" w:hAnsi="微軟正黑體" w:cs="Arial" w:hint="eastAsia"/>
                <w:b/>
                <w:sz w:val="18"/>
                <w:szCs w:val="18"/>
              </w:rPr>
              <w:t>:</w:t>
            </w:r>
            <w:r w:rsidR="00A5562D">
              <w:rPr>
                <w:rFonts w:ascii="微軟正黑體" w:eastAsia="SimSun" w:hAnsi="微軟正黑體" w:cs="Arial" w:hint="eastAsia"/>
                <w:b/>
                <w:sz w:val="18"/>
                <w:szCs w:val="18"/>
                <w:lang w:eastAsia="zh-CN"/>
              </w:rPr>
              <w:t>1</w:t>
            </w:r>
            <w:r w:rsidR="006247D6">
              <w:rPr>
                <w:rFonts w:ascii="微軟正黑體" w:eastAsia="SimSun" w:hAnsi="微軟正黑體" w:cs="Arial"/>
                <w:b/>
                <w:sz w:val="18"/>
                <w:szCs w:val="18"/>
                <w:lang w:eastAsia="zh-CN"/>
              </w:rPr>
              <w:t>5</w:t>
            </w:r>
            <w:r w:rsidR="00A5562D">
              <w:rPr>
                <w:rFonts w:ascii="微軟正黑體" w:eastAsia="SimSun" w:hAnsi="微軟正黑體" w:cs="Arial" w:hint="eastAsia"/>
                <w:b/>
                <w:sz w:val="18"/>
                <w:szCs w:val="18"/>
                <w:lang w:eastAsia="zh-CN"/>
              </w:rPr>
              <w:t>000MOP</w:t>
            </w:r>
          </w:p>
        </w:tc>
      </w:tr>
      <w:tr w:rsidR="008D7AEF" w:rsidRPr="00E62947" w:rsidTr="006247D6">
        <w:trPr>
          <w:trHeight w:val="695"/>
        </w:trPr>
        <w:tc>
          <w:tcPr>
            <w:tcW w:w="1632" w:type="dxa"/>
            <w:shd w:val="clear" w:color="auto" w:fill="EDEDED"/>
            <w:vAlign w:val="center"/>
          </w:tcPr>
          <w:p w:rsidR="008D7AEF" w:rsidRPr="00E62947" w:rsidRDefault="008D7AEF" w:rsidP="00411439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Email Address</w:t>
            </w:r>
          </w:p>
        </w:tc>
        <w:tc>
          <w:tcPr>
            <w:tcW w:w="9053" w:type="dxa"/>
            <w:gridSpan w:val="19"/>
            <w:shd w:val="clear" w:color="auto" w:fill="auto"/>
            <w:vAlign w:val="center"/>
          </w:tcPr>
          <w:p w:rsidR="008D7AEF" w:rsidRPr="00B6321D" w:rsidRDefault="00B6321D" w:rsidP="002441AB">
            <w:pPr>
              <w:rPr>
                <w:rFonts w:eastAsia="SimSun" w:hint="eastAsia"/>
                <w:b/>
                <w:lang w:eastAsia="zh-CN"/>
              </w:rPr>
            </w:pPr>
            <w:hyperlink r:id="rId9" w:history="1">
              <w:r w:rsidRPr="00BB0264">
                <w:rPr>
                  <w:rStyle w:val="ac"/>
                  <w:rFonts w:eastAsia="SimSun" w:hint="eastAsia"/>
                  <w:b/>
                  <w:lang w:eastAsia="zh-CN"/>
                </w:rPr>
                <w:t>leunghyling@yahoo.com.hk</w:t>
              </w:r>
            </w:hyperlink>
          </w:p>
        </w:tc>
      </w:tr>
      <w:tr w:rsidR="00A453AC" w:rsidRPr="00E62947" w:rsidTr="006247D6">
        <w:trPr>
          <w:trHeight w:val="891"/>
        </w:trPr>
        <w:tc>
          <w:tcPr>
            <w:tcW w:w="1632" w:type="dxa"/>
            <w:shd w:val="clear" w:color="auto" w:fill="EDEDED"/>
            <w:vAlign w:val="center"/>
          </w:tcPr>
          <w:p w:rsidR="00A453AC" w:rsidRPr="006247D6" w:rsidRDefault="008D7AEF" w:rsidP="006247D6">
            <w:pPr>
              <w:ind w:rightChars="-40" w:right="-96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Mobile</w:t>
            </w:r>
            <w:r w:rsidRPr="00E62947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 </w:t>
            </w:r>
            <w:r w:rsidRPr="00E6294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P</w:t>
            </w:r>
            <w:r w:rsidRPr="00E62947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hone  </w:t>
            </w:r>
          </w:p>
        </w:tc>
        <w:tc>
          <w:tcPr>
            <w:tcW w:w="3863" w:type="dxa"/>
            <w:gridSpan w:val="9"/>
            <w:shd w:val="clear" w:color="auto" w:fill="auto"/>
            <w:vAlign w:val="center"/>
          </w:tcPr>
          <w:p w:rsidR="00A453AC" w:rsidRPr="00B6321D" w:rsidRDefault="00A91DC8" w:rsidP="00A91DC8">
            <w:pPr>
              <w:divId w:val="52050350"/>
              <w:rPr>
                <w:rFonts w:eastAsia="SimSun" w:hint="eastAsia"/>
                <w:b/>
                <w:lang w:eastAsia="zh-CN"/>
              </w:rPr>
            </w:pPr>
            <w:r w:rsidRPr="00A91DC8">
              <w:rPr>
                <w:rFonts w:eastAsia="SimSun"/>
                <w:b/>
                <w:lang w:eastAsia="zh-CN"/>
              </w:rPr>
              <w:t>85363533042</w:t>
            </w:r>
          </w:p>
        </w:tc>
        <w:tc>
          <w:tcPr>
            <w:tcW w:w="1134" w:type="dxa"/>
            <w:gridSpan w:val="2"/>
            <w:shd w:val="clear" w:color="auto" w:fill="EDEDED"/>
            <w:vAlign w:val="center"/>
          </w:tcPr>
          <w:p w:rsidR="00A453AC" w:rsidRPr="00E62947" w:rsidRDefault="00A453AC" w:rsidP="00411439">
            <w:pPr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/>
                <w:b/>
                <w:sz w:val="18"/>
                <w:szCs w:val="18"/>
              </w:rPr>
              <w:t>Home</w:t>
            </w:r>
          </w:p>
        </w:tc>
        <w:tc>
          <w:tcPr>
            <w:tcW w:w="4056" w:type="dxa"/>
            <w:gridSpan w:val="8"/>
            <w:shd w:val="clear" w:color="auto" w:fill="auto"/>
            <w:vAlign w:val="center"/>
          </w:tcPr>
          <w:p w:rsidR="00A453AC" w:rsidRPr="002441AB" w:rsidRDefault="00A453AC" w:rsidP="002441AB">
            <w:pPr>
              <w:rPr>
                <w:b/>
              </w:rPr>
            </w:pPr>
          </w:p>
        </w:tc>
      </w:tr>
      <w:tr w:rsidR="008D7AEF" w:rsidRPr="00E62947" w:rsidTr="0043762B">
        <w:trPr>
          <w:trHeight w:val="923"/>
        </w:trPr>
        <w:tc>
          <w:tcPr>
            <w:tcW w:w="1632" w:type="dxa"/>
            <w:shd w:val="clear" w:color="auto" w:fill="EDEDED"/>
            <w:vAlign w:val="center"/>
          </w:tcPr>
          <w:p w:rsidR="008D7AEF" w:rsidRPr="00E62947" w:rsidRDefault="00A91DC8" w:rsidP="00411439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Wechat:</w:t>
            </w:r>
          </w:p>
        </w:tc>
        <w:tc>
          <w:tcPr>
            <w:tcW w:w="3863" w:type="dxa"/>
            <w:gridSpan w:val="9"/>
            <w:shd w:val="clear" w:color="auto" w:fill="auto"/>
            <w:vAlign w:val="center"/>
          </w:tcPr>
          <w:p w:rsidR="008D7AEF" w:rsidRPr="00917BB7" w:rsidRDefault="00A91DC8" w:rsidP="006247D6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C</w:t>
            </w:r>
            <w:r>
              <w:rPr>
                <w:rFonts w:eastAsia="SimSun"/>
                <w:b/>
                <w:lang w:eastAsia="zh-CN"/>
              </w:rPr>
              <w:t>artoLeong</w:t>
            </w:r>
          </w:p>
        </w:tc>
        <w:tc>
          <w:tcPr>
            <w:tcW w:w="1134" w:type="dxa"/>
            <w:gridSpan w:val="2"/>
            <w:shd w:val="clear" w:color="auto" w:fill="EDEDED"/>
            <w:vAlign w:val="center"/>
          </w:tcPr>
          <w:p w:rsidR="008D7AEF" w:rsidRPr="006247D6" w:rsidRDefault="008D7AEF" w:rsidP="008D7AEF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62947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 xml:space="preserve">Skype </w:t>
            </w:r>
            <w:r w:rsidRPr="00E62947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</w:rPr>
              <w:t>ID</w:t>
            </w:r>
          </w:p>
        </w:tc>
        <w:tc>
          <w:tcPr>
            <w:tcW w:w="4056" w:type="dxa"/>
            <w:gridSpan w:val="8"/>
            <w:shd w:val="clear" w:color="auto" w:fill="auto"/>
            <w:vAlign w:val="center"/>
          </w:tcPr>
          <w:p w:rsidR="008D7AEF" w:rsidRPr="002441AB" w:rsidRDefault="008D7AEF" w:rsidP="002441AB">
            <w:pPr>
              <w:rPr>
                <w:b/>
              </w:rPr>
            </w:pPr>
          </w:p>
        </w:tc>
      </w:tr>
      <w:tr w:rsidR="00A453AC" w:rsidRPr="008249C1" w:rsidTr="008D01AB">
        <w:trPr>
          <w:trHeight w:val="20"/>
        </w:trPr>
        <w:tc>
          <w:tcPr>
            <w:tcW w:w="10685" w:type="dxa"/>
            <w:gridSpan w:val="20"/>
            <w:shd w:val="clear" w:color="auto" w:fill="0070C0"/>
            <w:vAlign w:val="center"/>
          </w:tcPr>
          <w:p w:rsidR="00A453AC" w:rsidRPr="008249C1" w:rsidRDefault="00A453AC" w:rsidP="00411439">
            <w:pPr>
              <w:jc w:val="both"/>
              <w:rPr>
                <w:rFonts w:ascii="微軟正黑體" w:eastAsia="微軟正黑體" w:hAnsi="微軟正黑體"/>
                <w:b/>
                <w:color w:val="FFFFFF"/>
                <w:szCs w:val="20"/>
              </w:rPr>
            </w:pPr>
            <w:r w:rsidRPr="008249C1">
              <w:rPr>
                <w:rFonts w:ascii="微軟正黑體" w:eastAsia="微軟正黑體" w:hAnsi="微軟正黑體"/>
                <w:b/>
                <w:color w:val="FFFFFF"/>
                <w:szCs w:val="20"/>
              </w:rPr>
              <w:t>Education</w:t>
            </w:r>
          </w:p>
        </w:tc>
      </w:tr>
      <w:tr w:rsidR="00A453AC" w:rsidRPr="00411439" w:rsidTr="008D7AEF">
        <w:trPr>
          <w:trHeight w:val="20"/>
        </w:trPr>
        <w:tc>
          <w:tcPr>
            <w:tcW w:w="3221" w:type="dxa"/>
            <w:gridSpan w:val="4"/>
            <w:shd w:val="clear" w:color="auto" w:fill="EDEDED"/>
            <w:vAlign w:val="center"/>
          </w:tcPr>
          <w:p w:rsidR="00A453AC" w:rsidRPr="00411439" w:rsidRDefault="00A453AC" w:rsidP="00411439">
            <w:pPr>
              <w:spacing w:before="6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11439">
              <w:rPr>
                <w:rFonts w:ascii="微軟正黑體" w:eastAsia="微軟正黑體" w:hAnsi="微軟正黑體"/>
                <w:b/>
                <w:sz w:val="20"/>
                <w:szCs w:val="20"/>
              </w:rPr>
              <w:t>Name Of School</w:t>
            </w:r>
          </w:p>
        </w:tc>
        <w:tc>
          <w:tcPr>
            <w:tcW w:w="2410" w:type="dxa"/>
            <w:gridSpan w:val="7"/>
            <w:shd w:val="clear" w:color="auto" w:fill="EDEDED"/>
            <w:vAlign w:val="center"/>
          </w:tcPr>
          <w:p w:rsidR="00A453AC" w:rsidRPr="00411439" w:rsidRDefault="00A453AC" w:rsidP="00411439">
            <w:pPr>
              <w:spacing w:before="60"/>
              <w:jc w:val="both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411439">
              <w:rPr>
                <w:rFonts w:ascii="微軟正黑體" w:eastAsia="微軟正黑體" w:hAnsi="微軟正黑體" w:cs="Calibri"/>
                <w:b/>
                <w:sz w:val="20"/>
                <w:szCs w:val="20"/>
              </w:rPr>
              <w:t>Major</w:t>
            </w:r>
          </w:p>
        </w:tc>
        <w:tc>
          <w:tcPr>
            <w:tcW w:w="1703" w:type="dxa"/>
            <w:gridSpan w:val="4"/>
            <w:shd w:val="clear" w:color="auto" w:fill="EDEDED"/>
            <w:vAlign w:val="center"/>
          </w:tcPr>
          <w:p w:rsidR="00A453AC" w:rsidRPr="00411439" w:rsidRDefault="00A453AC" w:rsidP="006247D6">
            <w:pPr>
              <w:spacing w:before="60"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11439">
              <w:rPr>
                <w:rFonts w:ascii="微軟正黑體" w:eastAsia="微軟正黑體" w:hAnsi="微軟正黑體"/>
                <w:b/>
                <w:sz w:val="20"/>
                <w:szCs w:val="20"/>
              </w:rPr>
              <w:t>Fro</w:t>
            </w:r>
            <w:r w:rsidRPr="0041143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m</w:t>
            </w:r>
            <w:r w:rsidR="006247D6" w:rsidRPr="00411439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4"/>
            <w:shd w:val="clear" w:color="auto" w:fill="EDEDED"/>
            <w:vAlign w:val="center"/>
          </w:tcPr>
          <w:p w:rsidR="00A453AC" w:rsidRPr="00411439" w:rsidRDefault="00A453AC" w:rsidP="006247D6">
            <w:pPr>
              <w:spacing w:before="60" w:line="28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11439">
              <w:rPr>
                <w:rFonts w:ascii="微軟正黑體" w:eastAsia="微軟正黑體" w:hAnsi="微軟正黑體"/>
                <w:b/>
                <w:sz w:val="20"/>
                <w:szCs w:val="20"/>
              </w:rPr>
              <w:t>T</w:t>
            </w:r>
            <w:r w:rsidRPr="0041143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o</w:t>
            </w:r>
            <w:r w:rsidR="006247D6" w:rsidRPr="00411439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shd w:val="clear" w:color="auto" w:fill="EDEDED"/>
            <w:vAlign w:val="center"/>
          </w:tcPr>
          <w:p w:rsidR="00A453AC" w:rsidRPr="00411439" w:rsidRDefault="006247D6" w:rsidP="00411439">
            <w:pPr>
              <w:spacing w:before="6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Degree</w:t>
            </w:r>
          </w:p>
        </w:tc>
      </w:tr>
      <w:tr w:rsidR="00A453AC" w:rsidRPr="002441AB" w:rsidTr="00425024">
        <w:trPr>
          <w:trHeight w:val="516"/>
        </w:trPr>
        <w:tc>
          <w:tcPr>
            <w:tcW w:w="3221" w:type="dxa"/>
            <w:gridSpan w:val="4"/>
            <w:shd w:val="clear" w:color="auto" w:fill="auto"/>
            <w:vAlign w:val="center"/>
          </w:tcPr>
          <w:p w:rsidR="00A453AC" w:rsidRPr="00B6321D" w:rsidRDefault="006247D6" w:rsidP="006247D6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GangZhou Vocational-technical School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A453AC" w:rsidRPr="00B6321D" w:rsidRDefault="006247D6" w:rsidP="002441AB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CNC Mould Fabrication</w:t>
            </w:r>
          </w:p>
        </w:tc>
        <w:tc>
          <w:tcPr>
            <w:tcW w:w="1703" w:type="dxa"/>
            <w:gridSpan w:val="4"/>
            <w:shd w:val="clear" w:color="auto" w:fill="auto"/>
            <w:vAlign w:val="center"/>
          </w:tcPr>
          <w:p w:rsidR="00A453AC" w:rsidRPr="00B6321D" w:rsidRDefault="00B6321D" w:rsidP="002441A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2011.09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A453AC" w:rsidRPr="00B6321D" w:rsidRDefault="00B6321D" w:rsidP="002441A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2014.06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453AC" w:rsidRDefault="00582F92" w:rsidP="002441A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Technical Secondary</w:t>
            </w:r>
          </w:p>
          <w:p w:rsidR="00582F92" w:rsidRPr="00B6321D" w:rsidRDefault="00582F92" w:rsidP="002441AB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Education</w:t>
            </w:r>
          </w:p>
        </w:tc>
      </w:tr>
      <w:tr w:rsidR="00A453AC" w:rsidRPr="008249C1" w:rsidTr="008D01AB">
        <w:trPr>
          <w:trHeight w:val="20"/>
        </w:trPr>
        <w:tc>
          <w:tcPr>
            <w:tcW w:w="10685" w:type="dxa"/>
            <w:gridSpan w:val="20"/>
            <w:shd w:val="clear" w:color="auto" w:fill="0070C0"/>
            <w:vAlign w:val="center"/>
          </w:tcPr>
          <w:p w:rsidR="00A453AC" w:rsidRPr="008249C1" w:rsidRDefault="00A453AC" w:rsidP="00582F92">
            <w:pPr>
              <w:jc w:val="both"/>
              <w:rPr>
                <w:rFonts w:ascii="微軟正黑體" w:eastAsia="微軟正黑體" w:hAnsi="微軟正黑體"/>
                <w:b/>
                <w:color w:val="FFFFFF"/>
                <w:szCs w:val="20"/>
              </w:rPr>
            </w:pPr>
            <w:r w:rsidRPr="008249C1">
              <w:rPr>
                <w:rFonts w:ascii="微軟正黑體" w:eastAsia="微軟正黑體" w:hAnsi="微軟正黑體" w:cs="Arial"/>
                <w:b/>
                <w:color w:val="FFFFFF"/>
                <w:szCs w:val="20"/>
              </w:rPr>
              <w:t>Language Ability</w:t>
            </w:r>
            <w:r w:rsidR="002548A9">
              <w:rPr>
                <w:rFonts w:ascii="微軟正黑體" w:eastAsia="微軟正黑體" w:hAnsi="微軟正黑體" w:cs="Arial"/>
                <w:b/>
                <w:color w:val="FFFFFF"/>
                <w:szCs w:val="20"/>
              </w:rPr>
              <w:t xml:space="preserve"> </w:t>
            </w:r>
          </w:p>
        </w:tc>
      </w:tr>
      <w:tr w:rsidR="00A453AC" w:rsidRPr="00E62947" w:rsidTr="00582F92">
        <w:trPr>
          <w:trHeight w:val="20"/>
        </w:trPr>
        <w:tc>
          <w:tcPr>
            <w:tcW w:w="1775" w:type="dxa"/>
            <w:gridSpan w:val="2"/>
            <w:shd w:val="clear" w:color="auto" w:fill="EDEDED"/>
            <w:vAlign w:val="center"/>
          </w:tcPr>
          <w:p w:rsidR="00A453AC" w:rsidRPr="00E62947" w:rsidRDefault="00A453AC" w:rsidP="0041143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Language</w:t>
            </w:r>
          </w:p>
        </w:tc>
        <w:tc>
          <w:tcPr>
            <w:tcW w:w="1735" w:type="dxa"/>
            <w:gridSpan w:val="3"/>
            <w:shd w:val="clear" w:color="auto" w:fill="EDEDED"/>
            <w:vAlign w:val="center"/>
          </w:tcPr>
          <w:p w:rsidR="00A453AC" w:rsidRPr="00E62947" w:rsidRDefault="00A453AC" w:rsidP="00CE3ECE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Chinese</w:t>
            </w:r>
          </w:p>
        </w:tc>
        <w:tc>
          <w:tcPr>
            <w:tcW w:w="1825" w:type="dxa"/>
            <w:gridSpan w:val="3"/>
            <w:shd w:val="clear" w:color="auto" w:fill="EDEDED"/>
            <w:vAlign w:val="center"/>
          </w:tcPr>
          <w:p w:rsidR="00A453AC" w:rsidRPr="00E62947" w:rsidRDefault="00A453AC" w:rsidP="00CE3ECE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English</w:t>
            </w:r>
          </w:p>
        </w:tc>
        <w:tc>
          <w:tcPr>
            <w:tcW w:w="1780" w:type="dxa"/>
            <w:gridSpan w:val="5"/>
            <w:shd w:val="clear" w:color="auto" w:fill="EDEDED"/>
            <w:vAlign w:val="center"/>
          </w:tcPr>
          <w:p w:rsidR="00A453AC" w:rsidRPr="00E62947" w:rsidRDefault="00A453AC" w:rsidP="00CE3ECE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Japanese</w:t>
            </w:r>
          </w:p>
        </w:tc>
        <w:tc>
          <w:tcPr>
            <w:tcW w:w="1780" w:type="dxa"/>
            <w:gridSpan w:val="5"/>
            <w:shd w:val="clear" w:color="auto" w:fill="EDEDED"/>
            <w:vAlign w:val="center"/>
          </w:tcPr>
          <w:p w:rsidR="00A453AC" w:rsidRPr="00E62947" w:rsidRDefault="002548A9" w:rsidP="00CE3ECE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Cantonese</w:t>
            </w:r>
          </w:p>
        </w:tc>
        <w:tc>
          <w:tcPr>
            <w:tcW w:w="1790" w:type="dxa"/>
            <w:gridSpan w:val="2"/>
            <w:shd w:val="clear" w:color="auto" w:fill="EDEDED"/>
            <w:vAlign w:val="center"/>
          </w:tcPr>
          <w:p w:rsidR="00A453AC" w:rsidRPr="00E62947" w:rsidRDefault="00582F92" w:rsidP="00CE3ECE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Other:</w:t>
            </w:r>
          </w:p>
        </w:tc>
      </w:tr>
      <w:tr w:rsidR="00A453AC" w:rsidRPr="00E62947" w:rsidTr="00582F92">
        <w:trPr>
          <w:trHeight w:val="2581"/>
        </w:trPr>
        <w:tc>
          <w:tcPr>
            <w:tcW w:w="1775" w:type="dxa"/>
            <w:gridSpan w:val="2"/>
            <w:shd w:val="clear" w:color="auto" w:fill="EDEDED"/>
            <w:vAlign w:val="center"/>
          </w:tcPr>
          <w:p w:rsidR="00A453AC" w:rsidRPr="00E62947" w:rsidRDefault="00A453AC" w:rsidP="00411439">
            <w:pPr>
              <w:jc w:val="both"/>
              <w:rPr>
                <w:b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lastRenderedPageBreak/>
              <w:t>Score</w:t>
            </w:r>
            <w:r w:rsidRPr="00E629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1-10</w:t>
            </w:r>
            <w:r w:rsidRPr="00E629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735" w:type="dxa"/>
            <w:gridSpan w:val="3"/>
            <w:shd w:val="clear" w:color="auto" w:fill="EDEDED"/>
            <w:vAlign w:val="center"/>
          </w:tcPr>
          <w:p w:rsidR="00425024" w:rsidRPr="00B6321D" w:rsidRDefault="00582F92" w:rsidP="00425024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Listen</w:t>
            </w:r>
            <w:r>
              <w:rPr>
                <w:b/>
              </w:rPr>
              <w:t>ing</w:t>
            </w:r>
            <w:r w:rsidR="00425024">
              <w:rPr>
                <w:rFonts w:hint="eastAsia"/>
                <w:b/>
              </w:rPr>
              <w:t>:</w:t>
            </w:r>
            <w:r w:rsidR="00B6321D">
              <w:rPr>
                <w:rFonts w:eastAsia="SimSun" w:hint="eastAsia"/>
                <w:b/>
                <w:lang w:eastAsia="zh-CN"/>
              </w:rPr>
              <w:t>10</w:t>
            </w:r>
          </w:p>
          <w:p w:rsidR="00425024" w:rsidRPr="00B6321D" w:rsidRDefault="00582F92" w:rsidP="00425024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Speaking</w:t>
            </w:r>
            <w:r w:rsidR="00425024">
              <w:rPr>
                <w:rFonts w:hint="eastAsia"/>
                <w:b/>
              </w:rPr>
              <w:t>:</w:t>
            </w:r>
            <w:r w:rsidR="00B6321D">
              <w:rPr>
                <w:rFonts w:eastAsia="SimSun" w:hint="eastAsia"/>
                <w:b/>
                <w:lang w:eastAsia="zh-CN"/>
              </w:rPr>
              <w:t>10</w:t>
            </w:r>
          </w:p>
          <w:p w:rsidR="00425024" w:rsidRPr="00B6321D" w:rsidRDefault="00582F92" w:rsidP="00425024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b/>
              </w:rPr>
              <w:t>Reading</w:t>
            </w:r>
            <w:r w:rsidR="00425024">
              <w:rPr>
                <w:rFonts w:hint="eastAsia"/>
                <w:b/>
              </w:rPr>
              <w:t>:</w:t>
            </w:r>
            <w:r w:rsidR="00B6321D">
              <w:rPr>
                <w:rFonts w:eastAsia="SimSun" w:hint="eastAsia"/>
                <w:b/>
                <w:lang w:eastAsia="zh-CN"/>
              </w:rPr>
              <w:t>10</w:t>
            </w:r>
          </w:p>
          <w:p w:rsidR="00A453AC" w:rsidRPr="00B6321D" w:rsidRDefault="00582F92" w:rsidP="00425024">
            <w:pPr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Writing</w:t>
            </w:r>
            <w:r w:rsidR="00425024">
              <w:rPr>
                <w:rFonts w:hint="eastAsia"/>
                <w:b/>
              </w:rPr>
              <w:t>:</w:t>
            </w:r>
            <w:r w:rsidR="00B0407D">
              <w:rPr>
                <w:rFonts w:eastAsia="SimSun" w:hint="eastAsia"/>
                <w:b/>
                <w:lang w:eastAsia="zh-CN"/>
              </w:rPr>
              <w:t>5</w:t>
            </w:r>
          </w:p>
        </w:tc>
        <w:tc>
          <w:tcPr>
            <w:tcW w:w="1825" w:type="dxa"/>
            <w:gridSpan w:val="3"/>
            <w:shd w:val="clear" w:color="auto" w:fill="EDEDED"/>
            <w:vAlign w:val="center"/>
          </w:tcPr>
          <w:p w:rsidR="00582F92" w:rsidRPr="00B6321D" w:rsidRDefault="00582F92" w:rsidP="00582F92">
            <w:pPr>
              <w:rPr>
                <w:rFonts w:eastAsia="SimSun"/>
                <w:b/>
                <w:lang w:eastAsia="zh-CN"/>
              </w:rPr>
            </w:pPr>
            <w:r>
              <w:rPr>
                <w:rFonts w:hint="eastAsia"/>
                <w:b/>
              </w:rPr>
              <w:t>Listen</w:t>
            </w:r>
            <w:r>
              <w:rPr>
                <w:b/>
              </w:rPr>
              <w:t>ing</w:t>
            </w:r>
            <w:r>
              <w:rPr>
                <w:rFonts w:hint="eastAsia"/>
                <w:b/>
              </w:rPr>
              <w:t>:</w:t>
            </w:r>
            <w:r>
              <w:rPr>
                <w:rFonts w:eastAsia="SimSun" w:hint="eastAsia"/>
                <w:b/>
                <w:lang w:eastAsia="zh-CN"/>
              </w:rPr>
              <w:t>7</w:t>
            </w:r>
          </w:p>
          <w:p w:rsidR="00582F92" w:rsidRPr="00B6321D" w:rsidRDefault="00582F92" w:rsidP="00582F92">
            <w:pPr>
              <w:rPr>
                <w:rFonts w:eastAsia="SimSun"/>
                <w:b/>
                <w:lang w:eastAsia="zh-CN"/>
              </w:rPr>
            </w:pPr>
            <w:r>
              <w:rPr>
                <w:rFonts w:hint="eastAsia"/>
                <w:b/>
              </w:rPr>
              <w:t>Speaking:</w:t>
            </w:r>
            <w:r>
              <w:rPr>
                <w:rFonts w:eastAsia="SimSun" w:hint="eastAsia"/>
                <w:b/>
                <w:lang w:eastAsia="zh-CN"/>
              </w:rPr>
              <w:t>4</w:t>
            </w:r>
          </w:p>
          <w:p w:rsidR="00582F92" w:rsidRPr="00B6321D" w:rsidRDefault="00582F92" w:rsidP="00582F92">
            <w:pPr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Reading</w:t>
            </w:r>
            <w:r>
              <w:rPr>
                <w:rFonts w:hint="eastAsia"/>
                <w:b/>
              </w:rPr>
              <w:t>:</w:t>
            </w:r>
            <w:r>
              <w:rPr>
                <w:rFonts w:eastAsia="SimSun" w:hint="eastAsia"/>
                <w:b/>
                <w:lang w:eastAsia="zh-CN"/>
              </w:rPr>
              <w:t>5</w:t>
            </w:r>
          </w:p>
          <w:p w:rsidR="00425024" w:rsidRPr="00B6321D" w:rsidRDefault="00582F92" w:rsidP="00582F92">
            <w:pPr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Writing</w:t>
            </w:r>
            <w:r>
              <w:rPr>
                <w:rFonts w:hint="eastAsia"/>
                <w:b/>
              </w:rPr>
              <w:t>:</w:t>
            </w:r>
            <w:r>
              <w:rPr>
                <w:rFonts w:eastAsia="SimSun" w:hint="eastAsia"/>
                <w:b/>
                <w:lang w:eastAsia="zh-CN"/>
              </w:rPr>
              <w:t>4</w:t>
            </w:r>
          </w:p>
        </w:tc>
        <w:tc>
          <w:tcPr>
            <w:tcW w:w="1780" w:type="dxa"/>
            <w:gridSpan w:val="5"/>
            <w:shd w:val="clear" w:color="auto" w:fill="EDEDED"/>
            <w:vAlign w:val="center"/>
          </w:tcPr>
          <w:p w:rsidR="00582F92" w:rsidRPr="00B6321D" w:rsidRDefault="00582F92" w:rsidP="00582F92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Listen</w:t>
            </w:r>
            <w:r>
              <w:rPr>
                <w:b/>
              </w:rPr>
              <w:t>ing</w:t>
            </w:r>
            <w:r>
              <w:rPr>
                <w:rFonts w:hint="eastAsia"/>
                <w:b/>
              </w:rPr>
              <w:t>:</w:t>
            </w:r>
            <w:r>
              <w:rPr>
                <w:rFonts w:eastAsia="SimSun" w:hint="eastAsia"/>
                <w:b/>
                <w:lang w:eastAsia="zh-CN"/>
              </w:rPr>
              <w:t>0</w:t>
            </w:r>
          </w:p>
          <w:p w:rsidR="00582F92" w:rsidRPr="00B6321D" w:rsidRDefault="00582F92" w:rsidP="00582F92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Speaking:</w:t>
            </w:r>
            <w:r>
              <w:rPr>
                <w:rFonts w:eastAsia="SimSun" w:hint="eastAsia"/>
                <w:b/>
                <w:lang w:eastAsia="zh-CN"/>
              </w:rPr>
              <w:t>0</w:t>
            </w:r>
          </w:p>
          <w:p w:rsidR="00582F92" w:rsidRPr="00B6321D" w:rsidRDefault="00582F92" w:rsidP="00582F92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b/>
              </w:rPr>
              <w:t>Reading</w:t>
            </w:r>
            <w:r>
              <w:rPr>
                <w:rFonts w:hint="eastAsia"/>
                <w:b/>
              </w:rPr>
              <w:t>:</w:t>
            </w:r>
            <w:r>
              <w:rPr>
                <w:rFonts w:eastAsia="SimSun" w:hint="eastAsia"/>
                <w:b/>
                <w:lang w:eastAsia="zh-CN"/>
              </w:rPr>
              <w:t>0</w:t>
            </w:r>
          </w:p>
          <w:p w:rsidR="00A453AC" w:rsidRPr="00B6321D" w:rsidRDefault="00582F92" w:rsidP="00582F92">
            <w:pPr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Writing</w:t>
            </w:r>
            <w:r>
              <w:rPr>
                <w:rFonts w:hint="eastAsia"/>
                <w:b/>
              </w:rPr>
              <w:t>:</w:t>
            </w:r>
            <w:r>
              <w:rPr>
                <w:rFonts w:eastAsia="SimSun" w:hint="eastAsia"/>
                <w:b/>
                <w:lang w:eastAsia="zh-CN"/>
              </w:rPr>
              <w:t>0</w:t>
            </w:r>
          </w:p>
        </w:tc>
        <w:tc>
          <w:tcPr>
            <w:tcW w:w="1780" w:type="dxa"/>
            <w:gridSpan w:val="5"/>
            <w:shd w:val="clear" w:color="auto" w:fill="EDEDED"/>
            <w:vAlign w:val="center"/>
          </w:tcPr>
          <w:p w:rsidR="00582F92" w:rsidRPr="00B6321D" w:rsidRDefault="00582F92" w:rsidP="00582F92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Listen</w:t>
            </w:r>
            <w:r>
              <w:rPr>
                <w:b/>
              </w:rPr>
              <w:t>ing</w:t>
            </w:r>
            <w:r>
              <w:rPr>
                <w:rFonts w:hint="eastAsia"/>
                <w:b/>
              </w:rPr>
              <w:t>:</w:t>
            </w:r>
            <w:r>
              <w:rPr>
                <w:rFonts w:eastAsia="SimSun" w:hint="eastAsia"/>
                <w:b/>
                <w:lang w:eastAsia="zh-CN"/>
              </w:rPr>
              <w:t>10</w:t>
            </w:r>
          </w:p>
          <w:p w:rsidR="00582F92" w:rsidRPr="00B6321D" w:rsidRDefault="00582F92" w:rsidP="00582F92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Speaking:</w:t>
            </w:r>
            <w:r>
              <w:rPr>
                <w:rFonts w:eastAsia="SimSun" w:hint="eastAsia"/>
                <w:b/>
                <w:lang w:eastAsia="zh-CN"/>
              </w:rPr>
              <w:t>10</w:t>
            </w:r>
          </w:p>
          <w:p w:rsidR="00582F92" w:rsidRPr="00B6321D" w:rsidRDefault="00582F92" w:rsidP="00582F92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b/>
              </w:rPr>
              <w:t>Reading</w:t>
            </w:r>
            <w:r>
              <w:rPr>
                <w:rFonts w:hint="eastAsia"/>
                <w:b/>
              </w:rPr>
              <w:t>:</w:t>
            </w:r>
            <w:r>
              <w:rPr>
                <w:rFonts w:eastAsia="SimSun" w:hint="eastAsia"/>
                <w:b/>
                <w:lang w:eastAsia="zh-CN"/>
              </w:rPr>
              <w:t>10</w:t>
            </w:r>
          </w:p>
          <w:p w:rsidR="00A453AC" w:rsidRPr="00B6321D" w:rsidRDefault="00582F92" w:rsidP="00582F92">
            <w:pPr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Writing</w:t>
            </w:r>
            <w:r>
              <w:rPr>
                <w:rFonts w:hint="eastAsia"/>
                <w:b/>
              </w:rPr>
              <w:t>:</w:t>
            </w:r>
            <w:r>
              <w:rPr>
                <w:rFonts w:eastAsia="SimSun" w:hint="eastAsia"/>
                <w:b/>
                <w:lang w:eastAsia="zh-CN"/>
              </w:rPr>
              <w:t>10</w:t>
            </w:r>
          </w:p>
        </w:tc>
        <w:tc>
          <w:tcPr>
            <w:tcW w:w="1790" w:type="dxa"/>
            <w:gridSpan w:val="2"/>
            <w:shd w:val="clear" w:color="auto" w:fill="EDEDED"/>
            <w:vAlign w:val="center"/>
          </w:tcPr>
          <w:p w:rsidR="00582F92" w:rsidRPr="00B6321D" w:rsidRDefault="00582F92" w:rsidP="00582F92">
            <w:pPr>
              <w:rPr>
                <w:rFonts w:eastAsia="SimSun"/>
                <w:b/>
                <w:lang w:eastAsia="zh-CN"/>
              </w:rPr>
            </w:pPr>
            <w:r>
              <w:rPr>
                <w:rFonts w:hint="eastAsia"/>
                <w:b/>
              </w:rPr>
              <w:t>Listen</w:t>
            </w:r>
            <w:r>
              <w:rPr>
                <w:b/>
              </w:rPr>
              <w:t>ing</w:t>
            </w:r>
            <w:r>
              <w:rPr>
                <w:rFonts w:hint="eastAsia"/>
                <w:b/>
              </w:rPr>
              <w:t>:</w:t>
            </w:r>
          </w:p>
          <w:p w:rsidR="00582F92" w:rsidRPr="00B6321D" w:rsidRDefault="00582F92" w:rsidP="00582F92">
            <w:pPr>
              <w:rPr>
                <w:rFonts w:eastAsia="SimSun"/>
                <w:b/>
                <w:lang w:eastAsia="zh-CN"/>
              </w:rPr>
            </w:pPr>
            <w:r>
              <w:rPr>
                <w:rFonts w:hint="eastAsia"/>
                <w:b/>
              </w:rPr>
              <w:t>Speaking:</w:t>
            </w:r>
          </w:p>
          <w:p w:rsidR="00582F92" w:rsidRPr="00B6321D" w:rsidRDefault="00582F92" w:rsidP="00582F92">
            <w:pPr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Reading</w:t>
            </w:r>
            <w:r>
              <w:rPr>
                <w:rFonts w:hint="eastAsia"/>
                <w:b/>
              </w:rPr>
              <w:t>:</w:t>
            </w:r>
          </w:p>
          <w:p w:rsidR="00A453AC" w:rsidRPr="00B6321D" w:rsidRDefault="00582F92" w:rsidP="00582F92">
            <w:pPr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Writing</w:t>
            </w:r>
            <w:r>
              <w:rPr>
                <w:rFonts w:hint="eastAsia"/>
                <w:b/>
              </w:rPr>
              <w:t>:</w:t>
            </w:r>
          </w:p>
        </w:tc>
      </w:tr>
      <w:tr w:rsidR="00A453AC" w:rsidRPr="008249C1" w:rsidTr="008D01AB">
        <w:trPr>
          <w:trHeight w:val="20"/>
        </w:trPr>
        <w:tc>
          <w:tcPr>
            <w:tcW w:w="10685" w:type="dxa"/>
            <w:gridSpan w:val="20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A453AC" w:rsidRPr="008249C1" w:rsidRDefault="00A453AC" w:rsidP="00582F92">
            <w:pPr>
              <w:jc w:val="both"/>
              <w:rPr>
                <w:rFonts w:ascii="微軟正黑體" w:eastAsia="微軟正黑體" w:hAnsi="微軟正黑體"/>
                <w:b/>
                <w:color w:val="FFFFFF"/>
                <w:szCs w:val="20"/>
              </w:rPr>
            </w:pPr>
            <w:r w:rsidRPr="008249C1">
              <w:rPr>
                <w:rFonts w:ascii="微軟正黑體" w:eastAsia="微軟正黑體" w:hAnsi="微軟正黑體"/>
                <w:b/>
                <w:color w:val="FFFFFF"/>
                <w:szCs w:val="20"/>
              </w:rPr>
              <w:t>Working Experience</w:t>
            </w:r>
            <w:r w:rsidR="00582F92" w:rsidRPr="008249C1">
              <w:rPr>
                <w:rFonts w:ascii="微軟正黑體" w:eastAsia="微軟正黑體" w:hAnsi="微軟正黑體"/>
                <w:b/>
                <w:color w:val="FFFFFF"/>
                <w:szCs w:val="20"/>
              </w:rPr>
              <w:t xml:space="preserve"> </w:t>
            </w:r>
          </w:p>
        </w:tc>
      </w:tr>
      <w:tr w:rsidR="00603339" w:rsidRPr="00E62947" w:rsidTr="00415207">
        <w:trPr>
          <w:trHeight w:val="52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30DBF" w:rsidRPr="00E62947" w:rsidRDefault="00A30DBF" w:rsidP="00582F92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Company</w:t>
            </w:r>
            <w:r w:rsidR="00582F92"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30DBF" w:rsidRPr="00A30DBF" w:rsidRDefault="00A30DBF" w:rsidP="00A30DB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Position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30DBF" w:rsidRPr="00E62947" w:rsidRDefault="00A30DBF" w:rsidP="0041143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Location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30DBF" w:rsidRPr="00E62947" w:rsidRDefault="00A30DBF" w:rsidP="00582F92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Period</w:t>
            </w:r>
          </w:p>
        </w:tc>
      </w:tr>
      <w:tr w:rsidR="00603339" w:rsidRPr="00E62947" w:rsidTr="00603339">
        <w:trPr>
          <w:trHeight w:val="29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207" w:rsidRPr="00582F92" w:rsidRDefault="00415207" w:rsidP="00415207">
            <w:pPr>
              <w:rPr>
                <w:rFonts w:ascii="Times New Roman" w:eastAsia="Times New Roman" w:hAnsi="Times New Roman"/>
                <w:lang w:eastAsia="zh-CN"/>
              </w:rPr>
            </w:pPr>
            <w:r w:rsidRPr="00415207">
              <w:rPr>
                <w:rFonts w:eastAsia="SimSun"/>
                <w:b/>
              </w:rPr>
              <w:t>HongJing Mechanical And Electrical Equipment Engineering Co., Ltd.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62B" w:rsidRPr="00917BB7" w:rsidRDefault="00677C23" w:rsidP="0043762B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ELV System </w:t>
            </w:r>
            <w:r w:rsidR="005834C6">
              <w:rPr>
                <w:rFonts w:eastAsia="SimSun"/>
                <w:b/>
                <w:lang w:eastAsia="zh-CN"/>
              </w:rPr>
              <w:t>Technician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62B" w:rsidRPr="00917BB7" w:rsidRDefault="00603339" w:rsidP="0043762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Xinhui</w:t>
            </w:r>
            <w:r>
              <w:rPr>
                <w:rFonts w:eastAsia="SimSun" w:hint="eastAsia"/>
                <w:b/>
                <w:lang w:eastAsia="zh-CN"/>
              </w:rPr>
              <w:t>，</w:t>
            </w:r>
            <w:r>
              <w:rPr>
                <w:rFonts w:eastAsia="SimSun" w:hint="eastAsia"/>
                <w:b/>
                <w:lang w:eastAsia="zh-CN"/>
              </w:rPr>
              <w:t>Guangdong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62B" w:rsidRDefault="00917BB7" w:rsidP="0043762B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2014.11~2016.01</w:t>
            </w:r>
          </w:p>
          <w:p w:rsidR="00AB5E5F" w:rsidRPr="00917BB7" w:rsidRDefault="00AB5E5F" w:rsidP="0043762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2</w:t>
            </w:r>
            <w:r>
              <w:rPr>
                <w:rFonts w:eastAsia="SimSun"/>
                <w:b/>
                <w:lang w:eastAsia="zh-CN"/>
              </w:rPr>
              <w:t>016.09~2018.</w:t>
            </w:r>
            <w:r w:rsidR="000A56F0">
              <w:rPr>
                <w:rFonts w:eastAsia="SimSun"/>
                <w:b/>
                <w:lang w:eastAsia="zh-CN"/>
              </w:rPr>
              <w:t>05</w:t>
            </w:r>
          </w:p>
        </w:tc>
      </w:tr>
      <w:tr w:rsidR="00DB160C" w:rsidRPr="00E62947" w:rsidTr="00603339">
        <w:trPr>
          <w:trHeight w:val="71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0C" w:rsidRPr="00E62947" w:rsidRDefault="00DB160C" w:rsidP="00411439">
            <w:pPr>
              <w:jc w:val="both"/>
              <w:rPr>
                <w:rFonts w:hint="eastAsia"/>
                <w:b/>
                <w:lang w:eastAsia="zh-CN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Job duty</w:t>
            </w:r>
          </w:p>
        </w:tc>
        <w:tc>
          <w:tcPr>
            <w:tcW w:w="7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1.</w:t>
            </w:r>
            <w:r w:rsidRPr="001A2381">
              <w:rPr>
                <w:rFonts w:eastAsia="SimSun"/>
                <w:b/>
              </w:rPr>
              <w:t>Install security systems and assist upper level Installers with installations.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2.</w:t>
            </w:r>
            <w:r w:rsidRPr="001A2381">
              <w:rPr>
                <w:rFonts w:eastAsia="SimSun"/>
                <w:b/>
              </w:rPr>
              <w:t>Establish positive contact with customer.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3.</w:t>
            </w:r>
            <w:r w:rsidRPr="001A2381">
              <w:rPr>
                <w:rFonts w:eastAsia="SimSun"/>
                <w:b/>
              </w:rPr>
              <w:t>Prepare installation equipment.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4.Assist in the installation of </w:t>
            </w:r>
            <w:r w:rsidRPr="001A2381">
              <w:rPr>
                <w:rFonts w:eastAsia="SimSun"/>
                <w:b/>
              </w:rPr>
              <w:t>Alarm security, CCTV, access control, and fire systems as required.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5.</w:t>
            </w:r>
            <w:r w:rsidRPr="001A2381">
              <w:rPr>
                <w:rFonts w:eastAsia="SimSun"/>
                <w:b/>
              </w:rPr>
              <w:t>Attend and complete all applicable training including required E-Learning courses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6.</w:t>
            </w:r>
            <w:r w:rsidRPr="001A2381">
              <w:rPr>
                <w:rFonts w:eastAsia="SimSun"/>
                <w:b/>
              </w:rPr>
              <w:t>Process necessary documentation.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7.</w:t>
            </w:r>
            <w:r w:rsidRPr="001A2381">
              <w:rPr>
                <w:rFonts w:eastAsia="SimSun"/>
                <w:b/>
              </w:rPr>
              <w:t>Work toward proficiency in all job areas.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8.</w:t>
            </w:r>
            <w:r w:rsidRPr="001A2381">
              <w:rPr>
                <w:rFonts w:eastAsia="SimSun"/>
                <w:b/>
              </w:rPr>
              <w:t>May install wireless systems independently</w:t>
            </w:r>
          </w:p>
          <w:p w:rsidR="00B52B75" w:rsidRPr="00370DE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9.</w:t>
            </w:r>
            <w:r w:rsidRPr="001A2381">
              <w:rPr>
                <w:rFonts w:eastAsia="SimSun"/>
                <w:b/>
              </w:rPr>
              <w:t>All other miscellaneous responsibilities and other duties as assigned.</w:t>
            </w:r>
          </w:p>
        </w:tc>
      </w:tr>
      <w:tr w:rsidR="00582F92" w:rsidRPr="00E62947" w:rsidTr="00603339">
        <w:trPr>
          <w:trHeight w:val="20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F92" w:rsidRPr="00E62947" w:rsidRDefault="00582F92" w:rsidP="009220E0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Company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F92" w:rsidRPr="00A30DBF" w:rsidRDefault="00582F92" w:rsidP="009220E0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Position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F92" w:rsidRPr="00E62947" w:rsidRDefault="00582F92" w:rsidP="009220E0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Location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F92" w:rsidRPr="00E62947" w:rsidRDefault="00582F92" w:rsidP="009220E0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Period</w:t>
            </w:r>
          </w:p>
        </w:tc>
      </w:tr>
      <w:tr w:rsidR="0089550F" w:rsidRPr="002441AB" w:rsidTr="00603339">
        <w:trPr>
          <w:trHeight w:val="20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0F" w:rsidRPr="00415207" w:rsidRDefault="00D2631A" w:rsidP="00415207">
            <w:pPr>
              <w:jc w:val="both"/>
              <w:rPr>
                <w:b/>
              </w:rPr>
            </w:pPr>
            <w:r w:rsidRPr="00415207">
              <w:rPr>
                <w:b/>
              </w:rPr>
              <w:t>GuangDong South China Communications CO. ,Ltd.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0F" w:rsidRPr="00415207" w:rsidRDefault="00E22970" w:rsidP="00415207">
            <w:pPr>
              <w:jc w:val="both"/>
              <w:rPr>
                <w:b/>
              </w:rPr>
            </w:pPr>
            <w:r>
              <w:rPr>
                <w:b/>
              </w:rPr>
              <w:t>BroadBand Technician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0F" w:rsidRPr="00CB0C1C" w:rsidRDefault="00CB0C1C" w:rsidP="002441AB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Xinhui</w:t>
            </w:r>
            <w:r>
              <w:rPr>
                <w:rFonts w:eastAsia="SimSun" w:hint="eastAsia"/>
                <w:b/>
                <w:lang w:eastAsia="zh-CN"/>
              </w:rPr>
              <w:t>，</w:t>
            </w:r>
            <w:r>
              <w:rPr>
                <w:rFonts w:eastAsia="SimSun" w:hint="eastAsia"/>
                <w:b/>
                <w:lang w:eastAsia="zh-CN"/>
              </w:rPr>
              <w:t>Guangdong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0F" w:rsidRPr="00917BB7" w:rsidRDefault="0089550F" w:rsidP="002441AB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2016.02~2016.09</w:t>
            </w:r>
          </w:p>
        </w:tc>
      </w:tr>
      <w:tr w:rsidR="00DB160C" w:rsidRPr="00E62947" w:rsidTr="00603339">
        <w:trPr>
          <w:trHeight w:val="867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0C" w:rsidRPr="00E62947" w:rsidRDefault="00DB160C" w:rsidP="00411439">
            <w:pPr>
              <w:jc w:val="both"/>
              <w:rPr>
                <w:rFonts w:hint="eastAsia"/>
                <w:b/>
                <w:lang w:eastAsia="zh-CN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Job duty</w:t>
            </w:r>
          </w:p>
        </w:tc>
        <w:tc>
          <w:tcPr>
            <w:tcW w:w="7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AE" w:rsidRPr="00DE59AE" w:rsidRDefault="00DE59AE" w:rsidP="00DE59AE">
            <w:pPr>
              <w:rPr>
                <w:b/>
              </w:rPr>
            </w:pPr>
            <w:r w:rsidRPr="00DE59AE">
              <w:rPr>
                <w:b/>
              </w:rPr>
              <w:t>1.Install video, internet, and telephone in customers premise.</w:t>
            </w:r>
          </w:p>
          <w:p w:rsidR="00DE59AE" w:rsidRPr="00DE59AE" w:rsidRDefault="00DE59AE" w:rsidP="00DE59AE">
            <w:pPr>
              <w:rPr>
                <w:b/>
              </w:rPr>
            </w:pPr>
            <w:r w:rsidRPr="00DE59AE">
              <w:rPr>
                <w:b/>
              </w:rPr>
              <w:t>2.Perform repair and maintenance on multiple services including video, data and voice</w:t>
            </w:r>
          </w:p>
          <w:p w:rsidR="00DE59AE" w:rsidRPr="00DE59AE" w:rsidRDefault="00DE59AE" w:rsidP="00DE59AE">
            <w:pPr>
              <w:rPr>
                <w:b/>
              </w:rPr>
            </w:pPr>
            <w:r w:rsidRPr="00DE59AE">
              <w:rPr>
                <w:b/>
              </w:rPr>
              <w:t>3.Ensure and record correct RF levels and signal quality within required specifications on active outlets.</w:t>
            </w:r>
          </w:p>
          <w:p w:rsidR="00DE59AE" w:rsidRPr="00DE59AE" w:rsidRDefault="00DE59AE" w:rsidP="00DE59AE">
            <w:pPr>
              <w:rPr>
                <w:b/>
              </w:rPr>
            </w:pPr>
            <w:r w:rsidRPr="00DE59AE">
              <w:rPr>
                <w:b/>
              </w:rPr>
              <w:t>4.Educate customer on proper use of services and equipment, including channel lineups, and how to access online help.</w:t>
            </w:r>
          </w:p>
          <w:p w:rsidR="00DE59AE" w:rsidRPr="00DE59AE" w:rsidRDefault="00DE59AE" w:rsidP="00DE59AE">
            <w:pPr>
              <w:rPr>
                <w:b/>
              </w:rPr>
            </w:pPr>
            <w:r w:rsidRPr="00DE59AE">
              <w:rPr>
                <w:b/>
              </w:rPr>
              <w:t>5.Thoroughly understand and follow company policy.</w:t>
            </w:r>
          </w:p>
          <w:p w:rsidR="00DB160C" w:rsidRPr="00917BB7" w:rsidRDefault="00DE59AE" w:rsidP="00DE59AE">
            <w:pPr>
              <w:rPr>
                <w:b/>
              </w:rPr>
            </w:pPr>
            <w:r w:rsidRPr="00DE59AE">
              <w:rPr>
                <w:b/>
              </w:rPr>
              <w:t>6.Perform other duties as requested by supervisor</w:t>
            </w:r>
          </w:p>
        </w:tc>
      </w:tr>
      <w:tr w:rsidR="00677C23" w:rsidRPr="00E62947" w:rsidTr="00603339">
        <w:trPr>
          <w:trHeight w:val="20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7C23" w:rsidRPr="00E62947" w:rsidRDefault="00677C23" w:rsidP="009220E0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Company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7C23" w:rsidRPr="00A30DBF" w:rsidRDefault="00677C23" w:rsidP="009220E0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Position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7C23" w:rsidRPr="00E62947" w:rsidRDefault="00677C23" w:rsidP="009220E0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Location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7C23" w:rsidRPr="00E62947" w:rsidRDefault="00677C23" w:rsidP="009220E0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Period</w:t>
            </w:r>
          </w:p>
        </w:tc>
      </w:tr>
      <w:tr w:rsidR="00677C23" w:rsidRPr="00917BB7" w:rsidTr="00603339">
        <w:trPr>
          <w:trHeight w:val="20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23" w:rsidRPr="00917BB7" w:rsidRDefault="00677C23" w:rsidP="008D66A9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E-task Information Technology Co., Ltd.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23" w:rsidRPr="00917BB7" w:rsidRDefault="00677C23" w:rsidP="009220E0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ELV System Technician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23" w:rsidRPr="00917BB7" w:rsidRDefault="00677C23" w:rsidP="008D66A9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Macau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23" w:rsidRPr="00917BB7" w:rsidRDefault="00677C23" w:rsidP="008D66A9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2018.06-2018.09</w:t>
            </w:r>
          </w:p>
        </w:tc>
      </w:tr>
      <w:tr w:rsidR="00677C23" w:rsidRPr="00917BB7" w:rsidTr="00603339">
        <w:trPr>
          <w:trHeight w:val="1157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23" w:rsidRPr="00E62947" w:rsidRDefault="00677C23" w:rsidP="008D66A9">
            <w:pPr>
              <w:jc w:val="both"/>
              <w:rPr>
                <w:b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lastRenderedPageBreak/>
              <w:t>Job duty</w:t>
            </w:r>
          </w:p>
        </w:tc>
        <w:tc>
          <w:tcPr>
            <w:tcW w:w="7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1.</w:t>
            </w:r>
            <w:r w:rsidRPr="001A2381">
              <w:rPr>
                <w:rFonts w:eastAsia="SimSun"/>
                <w:b/>
              </w:rPr>
              <w:t>Install security systems and assist upper level Installers with installations.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2.</w:t>
            </w:r>
            <w:r w:rsidRPr="001A2381">
              <w:rPr>
                <w:rFonts w:eastAsia="SimSun"/>
                <w:b/>
              </w:rPr>
              <w:t>Establish positive contact with customer.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3.</w:t>
            </w:r>
            <w:r w:rsidRPr="001A2381">
              <w:rPr>
                <w:rFonts w:eastAsia="SimSun"/>
                <w:b/>
              </w:rPr>
              <w:t>Prepare installation equipment.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4.Assist in the installation of </w:t>
            </w:r>
            <w:r w:rsidRPr="001A2381">
              <w:rPr>
                <w:rFonts w:eastAsia="SimSun"/>
                <w:b/>
              </w:rPr>
              <w:t>Alarm security, CCTV, access control, and fire systems as required.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5.</w:t>
            </w:r>
            <w:r w:rsidRPr="001A2381">
              <w:rPr>
                <w:rFonts w:eastAsia="SimSun"/>
                <w:b/>
              </w:rPr>
              <w:t>Attend and complete all applicable training including required E-Learning courses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6.</w:t>
            </w:r>
            <w:r w:rsidRPr="001A2381">
              <w:rPr>
                <w:rFonts w:eastAsia="SimSun"/>
                <w:b/>
              </w:rPr>
              <w:t>Process necessary documentation.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7.</w:t>
            </w:r>
            <w:r w:rsidRPr="001A2381">
              <w:rPr>
                <w:rFonts w:eastAsia="SimSun"/>
                <w:b/>
              </w:rPr>
              <w:t>Work toward proficiency in all job areas.</w:t>
            </w:r>
          </w:p>
          <w:p w:rsidR="00F33B7A" w:rsidRPr="001A238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8.</w:t>
            </w:r>
            <w:r w:rsidRPr="001A2381">
              <w:rPr>
                <w:rFonts w:eastAsia="SimSun"/>
                <w:b/>
              </w:rPr>
              <w:t>May install wireless systems independently</w:t>
            </w:r>
          </w:p>
          <w:p w:rsidR="00677C23" w:rsidRPr="00370DE1" w:rsidRDefault="00F33B7A" w:rsidP="00F33B7A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9.</w:t>
            </w:r>
            <w:r w:rsidRPr="001A2381">
              <w:rPr>
                <w:rFonts w:eastAsia="SimSun"/>
                <w:b/>
              </w:rPr>
              <w:t>All other miscellaneous responsibilities and other duties as assigned.</w:t>
            </w:r>
          </w:p>
        </w:tc>
      </w:tr>
      <w:tr w:rsidR="00752FC1" w:rsidRPr="00E62947" w:rsidTr="00C83609">
        <w:trPr>
          <w:trHeight w:val="20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FC1" w:rsidRPr="00E62947" w:rsidRDefault="00752FC1" w:rsidP="00C8360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Company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FC1" w:rsidRPr="00A30DBF" w:rsidRDefault="00752FC1" w:rsidP="00C8360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Position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FC1" w:rsidRPr="00E62947" w:rsidRDefault="00752FC1" w:rsidP="00C8360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6294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Location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FC1" w:rsidRPr="00E62947" w:rsidRDefault="00752FC1" w:rsidP="00C8360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Period</w:t>
            </w:r>
          </w:p>
        </w:tc>
      </w:tr>
      <w:tr w:rsidR="00752FC1" w:rsidRPr="00917BB7" w:rsidTr="00C83609">
        <w:trPr>
          <w:trHeight w:val="20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C1" w:rsidRPr="00917BB7" w:rsidRDefault="00752FC1" w:rsidP="00C83609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 </w:t>
            </w:r>
            <w:r w:rsidR="007F5C89" w:rsidRPr="007F5C89">
              <w:rPr>
                <w:rFonts w:eastAsia="SimSun"/>
                <w:b/>
              </w:rPr>
              <w:t>Smartone Mobile Communications (Macau) Limited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C1" w:rsidRPr="00917BB7" w:rsidRDefault="000A5621" w:rsidP="00C83609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Data Centre Engineer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C1" w:rsidRPr="00917BB7" w:rsidRDefault="00752FC1" w:rsidP="00C83609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Macau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C1" w:rsidRPr="00917BB7" w:rsidRDefault="000A5621" w:rsidP="00C83609">
            <w:pPr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2019.04 ~ Presents</w:t>
            </w:r>
          </w:p>
        </w:tc>
      </w:tr>
      <w:tr w:rsidR="00752FC1" w:rsidRPr="00917BB7" w:rsidTr="00C83609">
        <w:trPr>
          <w:trHeight w:val="1157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C1" w:rsidRPr="00E62947" w:rsidRDefault="00752FC1" w:rsidP="00C83609">
            <w:pPr>
              <w:jc w:val="both"/>
              <w:rPr>
                <w:b/>
              </w:rPr>
            </w:pPr>
            <w:r w:rsidRPr="00E62947">
              <w:rPr>
                <w:rFonts w:ascii="微軟正黑體" w:eastAsia="微軟正黑體" w:hAnsi="微軟正黑體"/>
                <w:b/>
                <w:sz w:val="20"/>
                <w:szCs w:val="20"/>
              </w:rPr>
              <w:t>Job duty</w:t>
            </w:r>
          </w:p>
        </w:tc>
        <w:tc>
          <w:tcPr>
            <w:tcW w:w="77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21" w:rsidRPr="000A5621" w:rsidRDefault="000A5621" w:rsidP="000A5621">
            <w:pPr>
              <w:rPr>
                <w:rFonts w:eastAsia="SimSun"/>
                <w:b/>
              </w:rPr>
            </w:pPr>
            <w:r w:rsidRPr="000A5621">
              <w:rPr>
                <w:rFonts w:eastAsia="SimSun"/>
                <w:b/>
              </w:rPr>
              <w:t xml:space="preserve">• Provide 1st Level Engineering and Administrative support for network, Windows, and Linux based infrastructure and systems. </w:t>
            </w:r>
          </w:p>
          <w:p w:rsidR="000A5621" w:rsidRPr="000A5621" w:rsidRDefault="000A5621" w:rsidP="000A5621">
            <w:pPr>
              <w:rPr>
                <w:rFonts w:eastAsia="SimSun"/>
                <w:b/>
              </w:rPr>
            </w:pPr>
            <w:r w:rsidRPr="000A5621">
              <w:rPr>
                <w:rFonts w:eastAsia="SimSun"/>
                <w:b/>
              </w:rPr>
              <w:t xml:space="preserve">• Assist Technology Operations Engineering staff in day-to-day engineering and administrative duties. </w:t>
            </w:r>
          </w:p>
          <w:p w:rsidR="000A5621" w:rsidRPr="000A5621" w:rsidRDefault="000A5621" w:rsidP="000A5621">
            <w:pPr>
              <w:rPr>
                <w:rFonts w:eastAsia="SimSun"/>
                <w:b/>
              </w:rPr>
            </w:pPr>
            <w:r w:rsidRPr="000A5621">
              <w:rPr>
                <w:rFonts w:eastAsia="SimSun"/>
                <w:b/>
              </w:rPr>
              <w:t xml:space="preserve">• Assist Technology Operations Engineering staff in implementations, upgrades and patches of systems. </w:t>
            </w:r>
          </w:p>
          <w:p w:rsidR="000A5621" w:rsidRPr="000A5621" w:rsidRDefault="000A5621" w:rsidP="000A5621">
            <w:pPr>
              <w:rPr>
                <w:rFonts w:eastAsia="SimSun"/>
                <w:b/>
              </w:rPr>
            </w:pPr>
            <w:r w:rsidRPr="000A5621">
              <w:rPr>
                <w:rFonts w:eastAsia="SimSun"/>
                <w:b/>
              </w:rPr>
              <w:t xml:space="preserve">• Work as part of the NOC team in support of business objectives, troubleshooting issues and outages, program implementations and client requests. </w:t>
            </w:r>
          </w:p>
          <w:p w:rsidR="000A5621" w:rsidRPr="000A5621" w:rsidRDefault="000A5621" w:rsidP="000A5621">
            <w:pPr>
              <w:rPr>
                <w:rFonts w:eastAsia="SimSun"/>
                <w:b/>
              </w:rPr>
            </w:pPr>
            <w:r w:rsidRPr="000A5621">
              <w:rPr>
                <w:rFonts w:eastAsia="SimSun"/>
                <w:b/>
              </w:rPr>
              <w:t xml:space="preserve">• Manage trouble ticket queue, adhering to ITIL change and incident management processes. </w:t>
            </w:r>
          </w:p>
          <w:p w:rsidR="000A5621" w:rsidRPr="000A5621" w:rsidRDefault="000A5621" w:rsidP="000A5621">
            <w:pPr>
              <w:rPr>
                <w:rFonts w:eastAsia="SimSun"/>
                <w:b/>
              </w:rPr>
            </w:pPr>
            <w:r w:rsidRPr="000A5621">
              <w:rPr>
                <w:rFonts w:eastAsia="SimSun"/>
                <w:b/>
              </w:rPr>
              <w:t xml:space="preserve">• Create and maintain documentation for functional areas of responsibility including play books for other staff members of the NOC team. </w:t>
            </w:r>
          </w:p>
          <w:p w:rsidR="000A5621" w:rsidRPr="000A5621" w:rsidRDefault="000A5621" w:rsidP="000A5621">
            <w:pPr>
              <w:rPr>
                <w:rFonts w:eastAsia="SimSun"/>
                <w:b/>
              </w:rPr>
            </w:pPr>
            <w:r w:rsidRPr="000A5621">
              <w:rPr>
                <w:rFonts w:eastAsia="SimSun"/>
                <w:b/>
              </w:rPr>
              <w:t xml:space="preserve">• Assist in internal customer networking issues. </w:t>
            </w:r>
          </w:p>
          <w:p w:rsidR="000A5621" w:rsidRPr="000A5621" w:rsidRDefault="000A5621" w:rsidP="000A5621">
            <w:pPr>
              <w:rPr>
                <w:rFonts w:eastAsia="SimSun"/>
                <w:b/>
              </w:rPr>
            </w:pPr>
            <w:r w:rsidRPr="000A5621">
              <w:rPr>
                <w:rFonts w:eastAsia="SimSun"/>
                <w:b/>
              </w:rPr>
              <w:t xml:space="preserve">• Assist Information Security team in meeting all security compliance regulations and requirements. Includes documentation, log management and responding to audit requests. </w:t>
            </w:r>
          </w:p>
          <w:p w:rsidR="00752FC1" w:rsidRPr="00370DE1" w:rsidRDefault="000A5621" w:rsidP="00C83609">
            <w:pPr>
              <w:rPr>
                <w:rFonts w:eastAsia="SimSun"/>
                <w:b/>
              </w:rPr>
            </w:pPr>
            <w:r w:rsidRPr="000A5621">
              <w:rPr>
                <w:rFonts w:eastAsia="SimSun"/>
                <w:b/>
              </w:rPr>
              <w:t>• Provide general office IT support as needed</w:t>
            </w:r>
          </w:p>
        </w:tc>
      </w:tr>
    </w:tbl>
    <w:p w:rsidR="0060403F" w:rsidRPr="00775EA4" w:rsidRDefault="0060403F" w:rsidP="00411940">
      <w:pPr>
        <w:rPr>
          <w:rFonts w:hint="eastAsia"/>
        </w:rPr>
      </w:pPr>
    </w:p>
    <w:sectPr w:rsidR="0060403F" w:rsidRPr="00775EA4" w:rsidSect="00DA2161">
      <w:headerReference w:type="default" r:id="rId10"/>
      <w:pgSz w:w="11906" w:h="16838"/>
      <w:pgMar w:top="720" w:right="720" w:bottom="720" w:left="720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1F88" w:rsidRDefault="00ED1F88" w:rsidP="00E623FC">
      <w:r>
        <w:separator/>
      </w:r>
    </w:p>
  </w:endnote>
  <w:endnote w:type="continuationSeparator" w:id="0">
    <w:p w:rsidR="00ED1F88" w:rsidRDefault="00ED1F88" w:rsidP="00E6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zuka Gothic Pro L">
    <w:panose1 w:val="020B0604020202020204"/>
    <w:charset w:val="80"/>
    <w:family w:val="swiss"/>
    <w:pitch w:val="variable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1F88" w:rsidRDefault="00ED1F88" w:rsidP="00E623FC">
      <w:r>
        <w:separator/>
      </w:r>
    </w:p>
  </w:footnote>
  <w:footnote w:type="continuationSeparator" w:id="0">
    <w:p w:rsidR="00ED1F88" w:rsidRDefault="00ED1F88" w:rsidP="00E62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5A4F" w:rsidRPr="00432110" w:rsidRDefault="00FE5A4F" w:rsidP="00E623FC">
    <w:pPr>
      <w:pStyle w:val="a7"/>
      <w:rPr>
        <w:rFonts w:ascii="微軟正黑體" w:eastAsia="微軟正黑體" w:hAnsi="微軟正黑體"/>
      </w:rPr>
    </w:pPr>
    <w:r w:rsidRPr="00BC665E">
      <w:rPr>
        <w:rFonts w:ascii="微軟正黑體" w:eastAsia="微軟正黑體" w:hAnsi="微軟正黑體" w:cs="Kozuka Gothic Pro L" w:hint="eastAsia"/>
        <w:b/>
        <w:color w:val="404040"/>
        <w:sz w:val="28"/>
        <w:szCs w:val="28"/>
      </w:rPr>
      <w:t xml:space="preserve">　</w:t>
    </w:r>
    <w:r>
      <w:rPr>
        <w:rFonts w:ascii="微軟正黑體" w:eastAsia="微軟正黑體" w:hAnsi="微軟正黑體" w:cs="Kozuka Gothic Pro L" w:hint="eastAsia"/>
        <w:b/>
        <w:color w:val="404040"/>
        <w:sz w:val="28"/>
        <w:szCs w:val="28"/>
      </w:rPr>
      <w:t xml:space="preserve">　</w:t>
    </w:r>
    <w:r w:rsidR="00C719C2" w:rsidRPr="003A372F">
      <w:rPr>
        <w:rFonts w:ascii="微軟正黑體" w:eastAsia="微軟正黑體" w:hAnsi="微軟正黑體" w:cs="Kozuka Gothic Pro L"/>
        <w:b/>
        <w:noProof/>
        <w:color w:val="404040"/>
        <w:sz w:val="28"/>
        <w:szCs w:val="28"/>
      </w:rPr>
      <w:drawing>
        <wp:inline distT="0" distB="0" distL="0" distR="0">
          <wp:extent cx="1739900" cy="406400"/>
          <wp:effectExtent l="0" t="0" r="0" b="0"/>
          <wp:docPr id="1" name="圖片 7" descr="C:\Users\sharon\Pictures\Interisland\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C:\Users\sharon\Pictures\Interisland\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cs="Kozuka Gothic Pro L" w:hint="eastAsia"/>
        <w:b/>
        <w:color w:val="404040"/>
        <w:sz w:val="28"/>
        <w:szCs w:val="28"/>
      </w:rPr>
      <w:t xml:space="preserve">　　　　　　　</w:t>
    </w:r>
    <w:r w:rsidRPr="00E623FC">
      <w:rPr>
        <w:rFonts w:ascii="微軟正黑體" w:eastAsia="微軟正黑體" w:hAnsi="微軟正黑體" w:cs="Kozuka Gothic Pro L"/>
        <w:b/>
        <w:color w:val="404040"/>
        <w:sz w:val="28"/>
        <w:szCs w:val="28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A3109"/>
    <w:multiLevelType w:val="hybridMultilevel"/>
    <w:tmpl w:val="DEB43EFC"/>
    <w:lvl w:ilvl="0" w:tplc="58565AEE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FC"/>
    <w:rsid w:val="00036E10"/>
    <w:rsid w:val="000627AC"/>
    <w:rsid w:val="00082698"/>
    <w:rsid w:val="000A5621"/>
    <w:rsid w:val="000A56F0"/>
    <w:rsid w:val="000B150B"/>
    <w:rsid w:val="000D635A"/>
    <w:rsid w:val="00191BE6"/>
    <w:rsid w:val="001A2381"/>
    <w:rsid w:val="001F384A"/>
    <w:rsid w:val="00224118"/>
    <w:rsid w:val="002441AB"/>
    <w:rsid w:val="00253E4E"/>
    <w:rsid w:val="002548A9"/>
    <w:rsid w:val="00275BBA"/>
    <w:rsid w:val="002874B4"/>
    <w:rsid w:val="00295A32"/>
    <w:rsid w:val="002A63CA"/>
    <w:rsid w:val="00370DE1"/>
    <w:rsid w:val="003A372F"/>
    <w:rsid w:val="003D5FE5"/>
    <w:rsid w:val="003E72E0"/>
    <w:rsid w:val="003F7937"/>
    <w:rsid w:val="00411439"/>
    <w:rsid w:val="00411940"/>
    <w:rsid w:val="00412DE3"/>
    <w:rsid w:val="00413C7C"/>
    <w:rsid w:val="00415207"/>
    <w:rsid w:val="00425024"/>
    <w:rsid w:val="0043762B"/>
    <w:rsid w:val="00487260"/>
    <w:rsid w:val="004904C0"/>
    <w:rsid w:val="004C4F96"/>
    <w:rsid w:val="004C7F4D"/>
    <w:rsid w:val="004E2489"/>
    <w:rsid w:val="004F61F3"/>
    <w:rsid w:val="00530679"/>
    <w:rsid w:val="00535D3B"/>
    <w:rsid w:val="0055659E"/>
    <w:rsid w:val="00577E8C"/>
    <w:rsid w:val="00582F92"/>
    <w:rsid w:val="005834C6"/>
    <w:rsid w:val="005C3248"/>
    <w:rsid w:val="005F03E7"/>
    <w:rsid w:val="00603339"/>
    <w:rsid w:val="0060403F"/>
    <w:rsid w:val="006247D6"/>
    <w:rsid w:val="006662EF"/>
    <w:rsid w:val="00677C23"/>
    <w:rsid w:val="006D1E92"/>
    <w:rsid w:val="006E465E"/>
    <w:rsid w:val="00720BC0"/>
    <w:rsid w:val="00752FC1"/>
    <w:rsid w:val="00775EA4"/>
    <w:rsid w:val="00776358"/>
    <w:rsid w:val="00782B67"/>
    <w:rsid w:val="007C2D91"/>
    <w:rsid w:val="007D0F89"/>
    <w:rsid w:val="007F2114"/>
    <w:rsid w:val="007F5C89"/>
    <w:rsid w:val="00805474"/>
    <w:rsid w:val="00822F1E"/>
    <w:rsid w:val="008249C1"/>
    <w:rsid w:val="00825FBF"/>
    <w:rsid w:val="0089550F"/>
    <w:rsid w:val="008B2280"/>
    <w:rsid w:val="008D01AB"/>
    <w:rsid w:val="008D4073"/>
    <w:rsid w:val="008D66A9"/>
    <w:rsid w:val="008D7AEF"/>
    <w:rsid w:val="008E5146"/>
    <w:rsid w:val="00905F87"/>
    <w:rsid w:val="00911CC3"/>
    <w:rsid w:val="00917BB7"/>
    <w:rsid w:val="00921055"/>
    <w:rsid w:val="009214E4"/>
    <w:rsid w:val="009220E0"/>
    <w:rsid w:val="009245D9"/>
    <w:rsid w:val="009308E5"/>
    <w:rsid w:val="00945088"/>
    <w:rsid w:val="00951139"/>
    <w:rsid w:val="00964E35"/>
    <w:rsid w:val="00994350"/>
    <w:rsid w:val="009B7812"/>
    <w:rsid w:val="009E3007"/>
    <w:rsid w:val="00A30DBF"/>
    <w:rsid w:val="00A3208C"/>
    <w:rsid w:val="00A445C6"/>
    <w:rsid w:val="00A453AC"/>
    <w:rsid w:val="00A5562D"/>
    <w:rsid w:val="00A73C18"/>
    <w:rsid w:val="00A91DC8"/>
    <w:rsid w:val="00AA63D6"/>
    <w:rsid w:val="00AB5E5F"/>
    <w:rsid w:val="00AD42A9"/>
    <w:rsid w:val="00AE37B5"/>
    <w:rsid w:val="00AE573D"/>
    <w:rsid w:val="00B0407D"/>
    <w:rsid w:val="00B52B75"/>
    <w:rsid w:val="00B6321D"/>
    <w:rsid w:val="00B65EB0"/>
    <w:rsid w:val="00BC4EED"/>
    <w:rsid w:val="00BC665E"/>
    <w:rsid w:val="00C003ED"/>
    <w:rsid w:val="00C055D3"/>
    <w:rsid w:val="00C31BE8"/>
    <w:rsid w:val="00C56CDB"/>
    <w:rsid w:val="00C676F0"/>
    <w:rsid w:val="00C719C2"/>
    <w:rsid w:val="00C74FA7"/>
    <w:rsid w:val="00CB0C1C"/>
    <w:rsid w:val="00CC4475"/>
    <w:rsid w:val="00CE285F"/>
    <w:rsid w:val="00CE3ECE"/>
    <w:rsid w:val="00D0261D"/>
    <w:rsid w:val="00D20052"/>
    <w:rsid w:val="00D2631A"/>
    <w:rsid w:val="00D34BA3"/>
    <w:rsid w:val="00DA2161"/>
    <w:rsid w:val="00DA5AF6"/>
    <w:rsid w:val="00DB160C"/>
    <w:rsid w:val="00DC1E1A"/>
    <w:rsid w:val="00DE59AE"/>
    <w:rsid w:val="00E22970"/>
    <w:rsid w:val="00E36C18"/>
    <w:rsid w:val="00E53FEB"/>
    <w:rsid w:val="00E623FC"/>
    <w:rsid w:val="00E62947"/>
    <w:rsid w:val="00E85BB3"/>
    <w:rsid w:val="00E96D35"/>
    <w:rsid w:val="00EB011F"/>
    <w:rsid w:val="00EC73ED"/>
    <w:rsid w:val="00ED1F88"/>
    <w:rsid w:val="00ED5CA5"/>
    <w:rsid w:val="00EE68E2"/>
    <w:rsid w:val="00F10F96"/>
    <w:rsid w:val="00F311E0"/>
    <w:rsid w:val="00F33B7A"/>
    <w:rsid w:val="00F4113C"/>
    <w:rsid w:val="00F53CC5"/>
    <w:rsid w:val="00FD1B5F"/>
    <w:rsid w:val="00FD6F52"/>
    <w:rsid w:val="00FE5A4F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A91D944"/>
  <w14:defaultImageDpi w14:val="32767"/>
  <w15:chartTrackingRefBased/>
  <w15:docId w15:val="{14A82A4A-FCB4-D243-A1C5-09FBD0D2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E623FC"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3FC"/>
    <w:pPr>
      <w:spacing w:before="20" w:after="20"/>
    </w:pPr>
    <w:rPr>
      <w:rFonts w:ascii="Arial" w:hAnsi="Arial"/>
      <w:sz w:val="17"/>
      <w:szCs w:val="19"/>
    </w:rPr>
  </w:style>
  <w:style w:type="character" w:customStyle="1" w:styleId="a4">
    <w:name w:val="本文 字元"/>
    <w:link w:val="a3"/>
    <w:rsid w:val="00E623FC"/>
    <w:rPr>
      <w:rFonts w:ascii="Arial" w:hAnsi="Arial"/>
      <w:sz w:val="17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623FC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E623FC"/>
    <w:rPr>
      <w:rFonts w:ascii="Cambria" w:eastAsia="PMingLiU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2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23F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2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623FC"/>
    <w:rPr>
      <w:sz w:val="20"/>
      <w:szCs w:val="20"/>
    </w:rPr>
  </w:style>
  <w:style w:type="table" w:styleId="ab">
    <w:name w:val="Table Grid"/>
    <w:basedOn w:val="a1"/>
    <w:uiPriority w:val="59"/>
    <w:rsid w:val="0077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776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8102">
          <w:marLeft w:val="0"/>
          <w:marRight w:val="0"/>
          <w:marTop w:val="90"/>
          <w:marBottom w:val="90"/>
          <w:divBdr>
            <w:top w:val="single" w:sz="12" w:space="2" w:color="336699"/>
            <w:left w:val="single" w:sz="12" w:space="2" w:color="336699"/>
            <w:bottom w:val="single" w:sz="12" w:space="2" w:color="336699"/>
            <w:right w:val="single" w:sz="12" w:space="2" w:color="336699"/>
          </w:divBdr>
        </w:div>
      </w:divsChild>
    </w:div>
    <w:div w:id="18850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unghyling@yahoo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567465-FB37-7449-B9C7-B3DADDE875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4161</CharactersWithSpaces>
  <SharedDoc>false</SharedDoc>
  <HLinks>
    <vt:vector size="6" baseType="variant"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mailto:leunghyling@yahoo.com.hk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cp:lastModifiedBy>Carto Leong</cp:lastModifiedBy>
  <cp:revision>2</cp:revision>
  <dcterms:created xsi:type="dcterms:W3CDTF">2020-07-09T16:43:00Z</dcterms:created>
  <dcterms:modified xsi:type="dcterms:W3CDTF">2020-07-09T16:43:00Z</dcterms:modified>
</cp:coreProperties>
</file>